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de-DE"/>
        </w:rPr>
        <w:t>Name_____________________________Period_________________Date__________________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1. What two things occur during digestion?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2. What are the two main groups of the digestive system?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3. What does the alimentary canal consist of? (7 parts)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4. What are the parts of the oral cavity? What is the function of each?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5. Where is the pharynx located? What does it do?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6. What is the esophagus? Where is it located?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7. Where is the stomach located? Where does food enter the stomach? Where does it leave the stomach?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8. What are the external features of the stomach? What are the internal features of the stomach?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9. What are the four functions of the stomach?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10. What are the five types of cells in the stomach? What do each of them do?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11. What is the body's major digestive organ?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12. What is the purpose of the villi of the small intestine? Why is it so necessary in the small intestine?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13. Describe the anatomy of a villi. What is the function of each part?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14. Describe the folds of the small intestine. How do they differ from the rugae of the stomach?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15. What are four functions of the large intestine?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16. Describe the anatomy of the large intestine.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17. What are five accessory structures?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18. What are the three salivary glands? Where are each located?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19. What is the purpose of saliva?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20. What are the four types of teeth?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21. List three products of the pancreas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22. What is the largest gland in the body? What does it secrete?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23. What stores bile?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24. What are five disorders of the digestive system? BRIEFLY explain what each is.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25. What are the five processes of the digestive system? BRIEFLY explain what happens in each.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26. What are the building blocks of carbohydrates? What do they get broken down into?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27. What are three common disaccharides found in our diet? What polysaccharide is found in our diet?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28. What monosaccharides are found in our diet?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29. What is the purpose of fiber?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30. What do proteins break down into?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/>
          <w:sz w:val="24"/>
          <w:szCs w:val="24"/>
          <w:rtl w:val="0"/>
          <w:lang w:val="en-US"/>
        </w:rPr>
        <w:t>31. What do lipids break down into?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